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0C5C72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</w:t>
                                      </w:r>
                                      <w:r w:rsidR="00802137">
                                        <w:rPr>
                                          <w:rStyle w:val="Style2"/>
                                        </w:rPr>
                                        <w:t>0108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0C5C7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</w:t>
                                          </w:r>
                                          <w:r w:rsidR="00140FB7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802137">
                                            <w:rPr>
                                              <w:rStyle w:val="Style2"/>
                                            </w:rPr>
                                            <w:t>108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802137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0C5C72" w:rsidP="008E2EE7">
                                <w:r>
                                  <w:rPr>
                                    <w:rStyle w:val="Style2"/>
                                  </w:rPr>
                                  <w:t>HGDVC-DAF-CM-2022-</w:t>
                                </w:r>
                                <w:r w:rsidR="00802137">
                                  <w:rPr>
                                    <w:rStyle w:val="Style2"/>
                                  </w:rPr>
                                  <w:t>0108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0C5C7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</w:t>
                                    </w:r>
                                    <w:r w:rsidR="00140FB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02137">
                                      <w:rPr>
                                        <w:rStyle w:val="Style2"/>
                                      </w:rPr>
                                      <w:t>108</w:t>
                                    </w:r>
                                  </w:p>
                                </w:sdtContent>
                              </w:sdt>
                              <w:p w:rsidR="00B755E9" w:rsidRPr="00535962" w:rsidRDefault="00802137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802137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06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802137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06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0213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0213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0213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0213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802137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02137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0F58B1">
                                  <w:rPr>
                                    <w:rStyle w:val="Style20"/>
                                  </w:rPr>
                                  <w:t xml:space="preserve">CALVENTI COMPRA DE </w:t>
                                </w:r>
                                <w:r w:rsidR="00802137">
                                  <w:rPr>
                                    <w:rStyle w:val="Style20"/>
                                  </w:rPr>
                                  <w:t>BOMBA Y BREAKER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80213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5D15EA">
                              <w:t>DESECHABLES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802137">
                                      <w:rPr>
                                        <w:rStyle w:val="Style20"/>
                                      </w:rPr>
                                      <w:t>9 de junio de 2022 hasta las 10:00 a,m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  <w:showingPlcHdr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r w:rsidR="00802137">
                                          <w:rPr>
                                            <w:sz w:val="22"/>
                                            <w:szCs w:val="22"/>
                                          </w:rPr>
                                          <w:t xml:space="preserve">     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0F58B1">
                            <w:rPr>
                              <w:rStyle w:val="Style20"/>
                            </w:rPr>
                            <w:t xml:space="preserve">CALVENTI COMPRA DE </w:t>
                          </w:r>
                          <w:r w:rsidR="00802137">
                            <w:rPr>
                              <w:rStyle w:val="Style20"/>
                            </w:rPr>
                            <w:t>BOMBA Y BREAKER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80213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5D15EA">
                        <w:t>DESECHABLES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802137">
                                <w:rPr>
                                  <w:rStyle w:val="Style20"/>
                                </w:rPr>
                                <w:t>9 de junio de 2022 hasta las 10:00 a,m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  <w:showingPlcHdr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r w:rsidR="00802137">
                                    <w:rPr>
                                      <w:sz w:val="22"/>
                                      <w:szCs w:val="22"/>
                                    </w:rPr>
                                    <w:t xml:space="preserve">     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>
      <w:bookmarkStart w:id="0" w:name="_GoBack"/>
      <w:bookmarkEnd w:id="0"/>
    </w:p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C72"/>
    <w:rsid w:val="000C5E9F"/>
    <w:rsid w:val="000F58B1"/>
    <w:rsid w:val="0010250A"/>
    <w:rsid w:val="00140FB7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D15EA"/>
    <w:rsid w:val="005E4CC7"/>
    <w:rsid w:val="0061339C"/>
    <w:rsid w:val="00614D09"/>
    <w:rsid w:val="0068198F"/>
    <w:rsid w:val="00696A7D"/>
    <w:rsid w:val="006C1D5B"/>
    <w:rsid w:val="007039E9"/>
    <w:rsid w:val="007D2A4E"/>
    <w:rsid w:val="00802137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60CFD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18</cp:revision>
  <cp:lastPrinted>2022-06-10T18:39:00Z</cp:lastPrinted>
  <dcterms:created xsi:type="dcterms:W3CDTF">2021-02-08T12:45:00Z</dcterms:created>
  <dcterms:modified xsi:type="dcterms:W3CDTF">2022-06-10T18:39:00Z</dcterms:modified>
</cp:coreProperties>
</file>